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B0EB" w14:textId="2EF6F923" w:rsidR="0008543A" w:rsidRPr="0008543A" w:rsidRDefault="0008543A" w:rsidP="0008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08543A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NOVIEMBRE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7° BÁSICO</w:t>
      </w:r>
    </w:p>
    <w:p w14:paraId="311E1CB6" w14:textId="77777777" w:rsidR="0008543A" w:rsidRPr="0008543A" w:rsidRDefault="0008543A" w:rsidP="0008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8543A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“Inclusión y diversidad”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260"/>
        <w:gridCol w:w="3265"/>
      </w:tblGrid>
      <w:tr w:rsidR="0008543A" w:rsidRPr="0008543A" w14:paraId="5CCBAB65" w14:textId="77777777" w:rsidTr="0008543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036D3" w14:textId="77777777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42C26" w14:textId="77777777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E6C11" w14:textId="77777777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4C635" w14:textId="77777777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4A6D0" w14:textId="77777777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08543A" w:rsidRPr="0008543A" w14:paraId="2F114999" w14:textId="77777777" w:rsidTr="0008543A">
        <w:trPr>
          <w:trHeight w:val="12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B27AC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6BADAD20" w14:textId="68D35A21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0D794F2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9C62D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7FB4AA60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1E1C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0004EE1E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82FB57C" w14:textId="50EF159C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245EB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07</w:t>
            </w:r>
          </w:p>
          <w:p w14:paraId="55052108" w14:textId="2AB0655D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0D1246C" w14:textId="77777777" w:rsidR="0008543A" w:rsidRPr="0008543A" w:rsidRDefault="0008543A" w:rsidP="00085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0805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08</w:t>
            </w:r>
          </w:p>
          <w:p w14:paraId="689377EA" w14:textId="77777777" w:rsidR="0008543A" w:rsidRPr="0008543A" w:rsidRDefault="0008543A" w:rsidP="00085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</w:tr>
      <w:tr w:rsidR="0008543A" w:rsidRPr="0008543A" w14:paraId="7D749DDB" w14:textId="77777777" w:rsidTr="0008543A">
        <w:trPr>
          <w:trHeight w:val="12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142C1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11</w:t>
            </w:r>
          </w:p>
          <w:p w14:paraId="73AACD96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DEDC6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  <w:p w14:paraId="17B7AF8E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Lenguaje: control </w:t>
            </w:r>
            <w:proofErr w:type="spellStart"/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2 Comprensión lectora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A057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50D22DEE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A38D4E9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Feria de Ciencias - 2do bloque</w:t>
            </w:r>
          </w:p>
          <w:p w14:paraId="614CB321" w14:textId="0A53B2F5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drawing>
                <wp:inline distT="0" distB="0" distL="0" distR="0" wp14:anchorId="52B7167E" wp14:editId="380998C9">
                  <wp:extent cx="762000" cy="762000"/>
                  <wp:effectExtent l="0" t="0" r="0" b="0"/>
                  <wp:docPr id="1" name="Imagen 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20BF5" w14:textId="77777777" w:rsid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Taller Socioemocional 3° bloque - Esteban Osorio</w:t>
            </w:r>
          </w:p>
          <w:p w14:paraId="5680D393" w14:textId="63372638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19F65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1B8CBC3C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Día de la Fruta 1° Básico</w:t>
            </w:r>
          </w:p>
          <w:p w14:paraId="011E1BC6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Inglés: Prueba contenidos unidad 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C2376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              1</w:t>
            </w:r>
          </w:p>
          <w:p w14:paraId="01897057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lang w:eastAsia="es-CL"/>
              </w:rPr>
              <w:t>Matemáticas: Medidas de tendencias central; Potencias</w:t>
            </w:r>
          </w:p>
          <w:p w14:paraId="10A76C09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1E8521E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8543A" w:rsidRPr="0008543A" w14:paraId="4FF4172D" w14:textId="77777777" w:rsidTr="0008543A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8D43D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18   </w:t>
            </w:r>
          </w:p>
          <w:p w14:paraId="025327C4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</w:t>
            </w:r>
          </w:p>
          <w:p w14:paraId="4B294A91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E77A5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3F4DBB2C" w14:textId="20B2F7CD" w:rsidR="0008543A" w:rsidRPr="0008543A" w:rsidRDefault="0008543A" w:rsidP="00085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Control Historia: Imperio Inca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25BA8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6F52F93F" w14:textId="01EEA77F" w:rsid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Religión:  PICNIC de convivencia en zona pasto sintético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.</w:t>
            </w:r>
          </w:p>
          <w:p w14:paraId="3B9C6497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D30CF16" w14:textId="77777777" w:rsidR="0008543A" w:rsidRPr="0008543A" w:rsidRDefault="0008543A" w:rsidP="00085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559BB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7AD0337F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clase a clase: interpretación Balada de Adelina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483CD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65512244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08543A" w:rsidRPr="0008543A" w14:paraId="658396EC" w14:textId="77777777" w:rsidTr="0008543A">
        <w:trPr>
          <w:trHeight w:val="90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0432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00EFCCC2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ED2BF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24379992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B2D27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638AE201" w14:textId="77777777" w:rsidR="0008543A" w:rsidRDefault="0008543A" w:rsidP="0008543A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18"/>
                <w:szCs w:val="18"/>
                <w:lang w:eastAsia="es-CL"/>
              </w:rPr>
              <w:t xml:space="preserve">Salida pedagógica </w:t>
            </w:r>
          </w:p>
          <w:p w14:paraId="309E15EB" w14:textId="77777777" w:rsidR="0008543A" w:rsidRDefault="0008543A" w:rsidP="0008543A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3211A936" w14:textId="620D3B05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5CF9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7F1CACEC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2CC3A" w14:textId="77777777" w:rsidR="0008543A" w:rsidRPr="0008543A" w:rsidRDefault="0008543A" w:rsidP="00085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74019586" w14:textId="77777777" w:rsidR="0008543A" w:rsidRPr="0008543A" w:rsidRDefault="0008543A" w:rsidP="00085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441D7F8" w14:textId="77777777" w:rsidR="0008543A" w:rsidRPr="0008543A" w:rsidRDefault="0008543A" w:rsidP="0008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AA46B40" w14:textId="77777777" w:rsidR="0008543A" w:rsidRDefault="0008543A" w:rsidP="0008543A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772EB564" w14:textId="77777777" w:rsidR="0008543A" w:rsidRDefault="0008543A" w:rsidP="0008543A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344BFB5A" w14:textId="77777777" w:rsidR="0008543A" w:rsidRDefault="0008543A" w:rsidP="0008543A">
      <w:pPr>
        <w:spacing w:after="0" w:line="240" w:lineRule="auto"/>
        <w:jc w:val="center"/>
        <w:rPr>
          <w:rFonts w:ascii="Microsoft YaHei" w:eastAsia="Microsoft YaHei" w:hAnsi="Microsoft YaHei" w:cs="Times New Roman"/>
          <w:b/>
          <w:bCs/>
          <w:color w:val="000000"/>
          <w:lang w:eastAsia="es-CL"/>
        </w:rPr>
      </w:pPr>
    </w:p>
    <w:p w14:paraId="6D06FEB6" w14:textId="55F1B224" w:rsidR="0008543A" w:rsidRPr="0008543A" w:rsidRDefault="0008543A" w:rsidP="0008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  <w:r w:rsidRPr="0008543A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DICIEMBRE 2024</w:t>
      </w:r>
    </w:p>
    <w:p w14:paraId="4066801B" w14:textId="77777777" w:rsidR="0008543A" w:rsidRPr="0008543A" w:rsidRDefault="0008543A" w:rsidP="0008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8543A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“Sentido de pertenencia”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123"/>
        <w:gridCol w:w="2973"/>
        <w:gridCol w:w="3118"/>
        <w:gridCol w:w="3220"/>
      </w:tblGrid>
      <w:tr w:rsidR="0008543A" w:rsidRPr="0008543A" w14:paraId="47ABE3AB" w14:textId="77777777" w:rsidTr="000854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D6C8B" w14:textId="77777777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9D714" w14:textId="77777777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CF827" w14:textId="77777777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8BA80" w14:textId="77777777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77B2B" w14:textId="77777777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08543A" w:rsidRPr="0008543A" w14:paraId="304A77D2" w14:textId="77777777" w:rsidTr="000854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9E2F3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35945739" w14:textId="0A6D84CB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6E30279" w14:textId="3BBBAFD0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8A7D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16E7AF89" w14:textId="498D7260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E791362" w14:textId="011050F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4°</w:t>
            </w:r>
            <w:r w:rsidRPr="0008543A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consejo escolar </w:t>
            </w:r>
          </w:p>
          <w:p w14:paraId="05E98AF8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50304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6C7CB2C7" w14:textId="28DF026C" w:rsidR="0008543A" w:rsidRDefault="0008543A" w:rsidP="0008543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0E6CB511" w14:textId="7B6AF9C1" w:rsidR="0008543A" w:rsidRDefault="0008543A" w:rsidP="0008543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</w:p>
          <w:p w14:paraId="51FC643D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6E365DF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7CCF0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780E047A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4CCEAEBC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24A39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48B64413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135E5ECD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08543A" w:rsidRPr="0008543A" w14:paraId="779B6461" w14:textId="77777777" w:rsidTr="000854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374DA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7230B435" w14:textId="5A9E4D34" w:rsidR="0008543A" w:rsidRPr="0008543A" w:rsidRDefault="0008543A" w:rsidP="0008543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438C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2EAB2ADF" w14:textId="0604A3F4" w:rsidR="0008543A" w:rsidRPr="0008543A" w:rsidRDefault="0008543A" w:rsidP="000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86E92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2DD6D4C5" w14:textId="6361B273" w:rsidR="0008543A" w:rsidRPr="0008543A" w:rsidRDefault="0008543A" w:rsidP="0008543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5AD5B9D" w14:textId="77777777" w:rsidR="0008543A" w:rsidRPr="0008543A" w:rsidRDefault="0008543A" w:rsidP="0008543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Finalización año escolar</w:t>
            </w:r>
          </w:p>
          <w:p w14:paraId="06A06BE8" w14:textId="6F9864CE" w:rsidR="0008543A" w:rsidRDefault="0008543A" w:rsidP="0008543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4601AE9" w14:textId="77777777" w:rsidR="0008543A" w:rsidRPr="0008543A" w:rsidRDefault="0008543A" w:rsidP="0008543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3585CE6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0D78A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5589D03A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62E18" w14:textId="77777777" w:rsidR="0008543A" w:rsidRPr="0008543A" w:rsidRDefault="0008543A" w:rsidP="0008543A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8543A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</w:t>
            </w:r>
          </w:p>
          <w:p w14:paraId="3F230D36" w14:textId="77777777" w:rsidR="0008543A" w:rsidRPr="0008543A" w:rsidRDefault="0008543A" w:rsidP="0008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522BE9" w:rsidRDefault="007D237C" w:rsidP="00522BE9"/>
    <w:sectPr w:rsidR="007D237C" w:rsidRPr="00522BE9" w:rsidSect="009C5973">
      <w:head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B5DB" w14:textId="77777777" w:rsidR="009A3645" w:rsidRDefault="009A3645" w:rsidP="005879C1">
      <w:pPr>
        <w:spacing w:after="0" w:line="240" w:lineRule="auto"/>
      </w:pPr>
      <w:r>
        <w:separator/>
      </w:r>
    </w:p>
  </w:endnote>
  <w:endnote w:type="continuationSeparator" w:id="0">
    <w:p w14:paraId="4A552C40" w14:textId="77777777" w:rsidR="009A3645" w:rsidRDefault="009A3645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1FD6" w14:textId="77777777" w:rsidR="009A3645" w:rsidRDefault="009A3645" w:rsidP="005879C1">
      <w:pPr>
        <w:spacing w:after="0" w:line="240" w:lineRule="auto"/>
      </w:pPr>
      <w:r>
        <w:separator/>
      </w:r>
    </w:p>
  </w:footnote>
  <w:footnote w:type="continuationSeparator" w:id="0">
    <w:p w14:paraId="2C932BA3" w14:textId="77777777" w:rsidR="009A3645" w:rsidRDefault="009A3645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8543A"/>
    <w:rsid w:val="00093D3A"/>
    <w:rsid w:val="001113B9"/>
    <w:rsid w:val="00131735"/>
    <w:rsid w:val="00151C82"/>
    <w:rsid w:val="00166433"/>
    <w:rsid w:val="00176012"/>
    <w:rsid w:val="001C30F6"/>
    <w:rsid w:val="001D4C13"/>
    <w:rsid w:val="001E1CCB"/>
    <w:rsid w:val="00224A10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22BE9"/>
    <w:rsid w:val="00532D5D"/>
    <w:rsid w:val="00551E57"/>
    <w:rsid w:val="00561F24"/>
    <w:rsid w:val="00583882"/>
    <w:rsid w:val="005879C1"/>
    <w:rsid w:val="005D454E"/>
    <w:rsid w:val="006460ED"/>
    <w:rsid w:val="00651E77"/>
    <w:rsid w:val="00691FB0"/>
    <w:rsid w:val="006961F7"/>
    <w:rsid w:val="006B0D43"/>
    <w:rsid w:val="00701D5C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8F3ADD"/>
    <w:rsid w:val="0090013B"/>
    <w:rsid w:val="0090407F"/>
    <w:rsid w:val="00920775"/>
    <w:rsid w:val="00926F26"/>
    <w:rsid w:val="00951697"/>
    <w:rsid w:val="0097372C"/>
    <w:rsid w:val="009A3645"/>
    <w:rsid w:val="009C4FE9"/>
    <w:rsid w:val="009C5973"/>
    <w:rsid w:val="009D4CD0"/>
    <w:rsid w:val="009F0128"/>
    <w:rsid w:val="00A17D9F"/>
    <w:rsid w:val="00A22C11"/>
    <w:rsid w:val="00A449C5"/>
    <w:rsid w:val="00A5037A"/>
    <w:rsid w:val="00A51158"/>
    <w:rsid w:val="00A51FC9"/>
    <w:rsid w:val="00A55CA7"/>
    <w:rsid w:val="00A84823"/>
    <w:rsid w:val="00AA0C3B"/>
    <w:rsid w:val="00AA7BDA"/>
    <w:rsid w:val="00AB6B1D"/>
    <w:rsid w:val="00AC4059"/>
    <w:rsid w:val="00B472FD"/>
    <w:rsid w:val="00B679E6"/>
    <w:rsid w:val="00B73F92"/>
    <w:rsid w:val="00BB03C4"/>
    <w:rsid w:val="00BC5439"/>
    <w:rsid w:val="00BC6799"/>
    <w:rsid w:val="00BE5BD1"/>
    <w:rsid w:val="00C01871"/>
    <w:rsid w:val="00C05C6F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1660C"/>
    <w:rsid w:val="00E66266"/>
    <w:rsid w:val="00E75AFB"/>
    <w:rsid w:val="00E823AB"/>
    <w:rsid w:val="00E9700E"/>
    <w:rsid w:val="00EB348E"/>
    <w:rsid w:val="00EB4A50"/>
    <w:rsid w:val="00EC7826"/>
    <w:rsid w:val="00EE5222"/>
    <w:rsid w:val="00EE6C2D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667C-5E6F-451E-A2A2-E227FED4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4</cp:revision>
  <cp:lastPrinted>2024-10-30T16:57:00Z</cp:lastPrinted>
  <dcterms:created xsi:type="dcterms:W3CDTF">2024-10-24T16:46:00Z</dcterms:created>
  <dcterms:modified xsi:type="dcterms:W3CDTF">2024-10-30T16:58:00Z</dcterms:modified>
</cp:coreProperties>
</file>